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0875A1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48" w:type="dxa"/>
          </w:tcPr>
          <w:p w14:paraId="77E7B92B" w14:textId="1428ED90" w:rsidR="00153B3E" w:rsidRPr="004A3808" w:rsidRDefault="00393F0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380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Institutions of Administrative Law: Comparative Approach </w:t>
            </w: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0E919767" w14:textId="4DAAB101" w:rsidR="00153B3E" w:rsidRPr="004A3808" w:rsidRDefault="00B2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93F0E" w:rsidRPr="004A3808">
              <w:rPr>
                <w:rFonts w:ascii="Arial" w:hAnsi="Arial" w:cs="Arial"/>
              </w:rPr>
              <w:t xml:space="preserve">r hab. Piotr </w:t>
            </w:r>
            <w:proofErr w:type="spellStart"/>
            <w:r w:rsidR="00393F0E" w:rsidRPr="004A3808">
              <w:rPr>
                <w:rFonts w:ascii="Arial" w:hAnsi="Arial" w:cs="Arial"/>
              </w:rPr>
              <w:t>Szymaniec</w:t>
            </w:r>
            <w:proofErr w:type="spellEnd"/>
            <w:r w:rsidR="00393F0E" w:rsidRPr="004A3808">
              <w:rPr>
                <w:rFonts w:ascii="Arial" w:hAnsi="Arial" w:cs="Arial"/>
              </w:rPr>
              <w:t xml:space="preserve">, prof. PWSZ w Wałbrzychu </w:t>
            </w: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948" w:type="dxa"/>
          </w:tcPr>
          <w:p w14:paraId="3FF7AF82" w14:textId="160AC02E" w:rsidR="00AC6373" w:rsidRPr="004A3808" w:rsidRDefault="00393F0E">
            <w:pPr>
              <w:rPr>
                <w:rFonts w:ascii="Arial" w:hAnsi="Arial" w:cs="Arial"/>
              </w:rPr>
            </w:pPr>
            <w:r w:rsidRPr="004A3808">
              <w:rPr>
                <w:rFonts w:ascii="Arial" w:hAnsi="Arial" w:cs="Arial"/>
              </w:rPr>
              <w:t>15</w:t>
            </w:r>
          </w:p>
          <w:p w14:paraId="374B3A34" w14:textId="64B64811" w:rsidR="00153B3E" w:rsidRPr="004A3808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05A65262" w:rsidR="00AC6373" w:rsidRPr="004A3808" w:rsidRDefault="004A3808">
            <w:pPr>
              <w:rPr>
                <w:rFonts w:ascii="Arial" w:hAnsi="Arial" w:cs="Arial"/>
              </w:rPr>
            </w:pPr>
            <w:r w:rsidRPr="004A3808">
              <w:rPr>
                <w:rFonts w:ascii="Arial" w:hAnsi="Arial" w:cs="Arial"/>
              </w:rPr>
              <w:t>3</w:t>
            </w:r>
          </w:p>
          <w:p w14:paraId="3C4E0DBA" w14:textId="1C14E752" w:rsidR="00153B3E" w:rsidRPr="004A3808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7B930482" w14:textId="77777777" w:rsidR="000875A1" w:rsidRDefault="000875A1" w:rsidP="000875A1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2FA46E6E" w14:textId="7C822C50" w:rsidR="00153B3E" w:rsidRPr="004A3808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0875A1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644A1597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b/>
                <w:bCs/>
                <w:lang w:val="en-GB"/>
              </w:rPr>
              <w:t>Description of the course</w:t>
            </w:r>
            <w:r w:rsidRPr="004A3808">
              <w:rPr>
                <w:rFonts w:ascii="Arial" w:hAnsi="Arial" w:cs="Arial"/>
                <w:lang w:val="en-GB"/>
              </w:rPr>
              <w:t xml:space="preserve"> – 1) The notion of public administration</w:t>
            </w:r>
          </w:p>
          <w:p w14:paraId="092B346D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2) Administrative law: European and U.S. approach,</w:t>
            </w:r>
          </w:p>
          <w:p w14:paraId="5986E2A8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3) Centralization and decentralization,</w:t>
            </w:r>
          </w:p>
          <w:p w14:paraId="26B2358D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4) Local autonomy,</w:t>
            </w:r>
          </w:p>
          <w:p w14:paraId="1DBD38FE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5) Administrative decision,</w:t>
            </w:r>
          </w:p>
          <w:p w14:paraId="7F4028C8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6) Administrative courts,</w:t>
            </w:r>
          </w:p>
          <w:p w14:paraId="5B698FEB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7) Outline of public administration in Poland</w:t>
            </w:r>
          </w:p>
          <w:p w14:paraId="12812D55" w14:textId="39386DB2" w:rsidR="0001557B" w:rsidRPr="004A3808" w:rsidRDefault="0001557B" w:rsidP="0001557B">
            <w:pPr>
              <w:pStyle w:val="Akapitzlist"/>
              <w:rPr>
                <w:rFonts w:ascii="Arial" w:hAnsi="Arial" w:cs="Arial"/>
                <w:lang w:val="en-GB"/>
              </w:rPr>
            </w:pP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3A8350C9" w14:textId="3362B718" w:rsidR="00B93C14" w:rsidRPr="004A3808" w:rsidRDefault="004A3808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General English B1 – B2</w:t>
            </w:r>
          </w:p>
        </w:tc>
      </w:tr>
      <w:tr w:rsidR="00AC6373" w:rsidRPr="000875A1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554151E3" w14:textId="77777777" w:rsidR="00393F0E" w:rsidRPr="004A3808" w:rsidRDefault="0001557B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4A3808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45EF6215" w14:textId="77777777" w:rsidR="00393F0E" w:rsidRPr="004A3808" w:rsidRDefault="00393F0E" w:rsidP="00393F0E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knows the place of public administration in various legal systems, especially in unitary and federal states;</w:t>
            </w:r>
          </w:p>
          <w:p w14:paraId="456C4549" w14:textId="77777777" w:rsidR="00393F0E" w:rsidRPr="004A3808" w:rsidRDefault="00393F0E" w:rsidP="00393F0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knows the ways of dealing with administrative matters in various legal systems.</w:t>
            </w:r>
          </w:p>
          <w:p w14:paraId="0F59D934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01557B" w:rsidRPr="004A3808">
              <w:rPr>
                <w:rFonts w:ascii="Arial" w:hAnsi="Arial" w:cs="Arial"/>
                <w:u w:val="single"/>
                <w:lang w:val="en-GB"/>
              </w:rPr>
              <w:t>Skills:</w:t>
            </w:r>
            <w:r w:rsidR="0001557B" w:rsidRPr="004A3808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2C91001C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1.</w:t>
            </w:r>
            <w:r w:rsidRPr="004A3808">
              <w:rPr>
                <w:rFonts w:ascii="Arial" w:hAnsi="Arial" w:cs="Arial"/>
                <w:lang w:val="en-GB"/>
              </w:rPr>
              <w:tab/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analyzes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 xml:space="preserve"> administrative law institutions belonging to different legal systems;</w:t>
            </w:r>
          </w:p>
          <w:p w14:paraId="398F1C12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2.</w:t>
            </w:r>
            <w:r w:rsidRPr="004A3808">
              <w:rPr>
                <w:rFonts w:ascii="Arial" w:hAnsi="Arial" w:cs="Arial"/>
                <w:lang w:val="en-GB"/>
              </w:rPr>
              <w:tab/>
              <w:t>presents differences and similarities in the formation of administrative law institutions in various legal cultures.</w:t>
            </w:r>
          </w:p>
          <w:p w14:paraId="325CD7D0" w14:textId="505D6E08" w:rsidR="005A5749" w:rsidRPr="004A3808" w:rsidRDefault="005A5749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4A3808">
              <w:rPr>
                <w:rFonts w:ascii="Arial" w:hAnsi="Arial" w:cs="Arial"/>
                <w:lang w:val="en-GB"/>
              </w:rPr>
              <w:t xml:space="preserve"> The student </w:t>
            </w:r>
            <w:r w:rsidR="00393F0E" w:rsidRPr="004A3808">
              <w:rPr>
                <w:rFonts w:ascii="Arial" w:hAnsi="Arial" w:cs="Arial"/>
                <w:lang w:val="en-GB"/>
              </w:rPr>
              <w:t>is prepared for the practical application of the basic values underlying Western legal cultures.</w:t>
            </w:r>
          </w:p>
        </w:tc>
      </w:tr>
      <w:tr w:rsidR="00AC6373" w:rsidRPr="000875A1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3F49906A" w14:textId="5ECAD136" w:rsidR="00D94282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Mandatory (selected chapters):</w:t>
            </w:r>
          </w:p>
          <w:p w14:paraId="2847D043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 xml:space="preserve">Susan Rose-Ackerman, Peter L. </w:t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Lindseth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 xml:space="preserve"> (eds.), Comparative Administrative Law, Cheltenham: Edward Elgar, 2010.</w:t>
            </w:r>
          </w:p>
          <w:p w14:paraId="687DD385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</w:rPr>
              <w:t>Jolanta Jabłońska-</w:t>
            </w:r>
            <w:proofErr w:type="spellStart"/>
            <w:r w:rsidRPr="004A3808">
              <w:rPr>
                <w:rFonts w:ascii="Arial" w:hAnsi="Arial" w:cs="Arial"/>
              </w:rPr>
              <w:t>Bonca</w:t>
            </w:r>
            <w:proofErr w:type="spellEnd"/>
            <w:r w:rsidRPr="004A3808">
              <w:rPr>
                <w:rFonts w:ascii="Arial" w:hAnsi="Arial" w:cs="Arial"/>
              </w:rPr>
              <w:t xml:space="preserve">, Wprowadzenie do prawa. </w:t>
            </w:r>
            <w:r w:rsidRPr="004A3808">
              <w:rPr>
                <w:rFonts w:ascii="Arial" w:hAnsi="Arial" w:cs="Arial"/>
                <w:lang w:val="en-GB"/>
              </w:rPr>
              <w:t xml:space="preserve">Introduction to Law, 2nd edition, Warszawa: Lexis </w:t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Nexis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>, 2015.</w:t>
            </w:r>
          </w:p>
          <w:p w14:paraId="356767B7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</w:p>
          <w:p w14:paraId="106C610F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Additional:</w:t>
            </w:r>
          </w:p>
          <w:p w14:paraId="48157D6E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proofErr w:type="spellStart"/>
            <w:r w:rsidRPr="004A3808">
              <w:rPr>
                <w:rFonts w:ascii="Arial" w:hAnsi="Arial" w:cs="Arial"/>
                <w:lang w:val="en-GB"/>
              </w:rPr>
              <w:t>Duco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Bannink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 xml:space="preserve">, Ringo </w:t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Ossewaarde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>, ‘Decentralization: New Modes of Governance and Administrative</w:t>
            </w:r>
          </w:p>
          <w:p w14:paraId="7B79D1D4" w14:textId="77777777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Responsibility,’ Administration &amp; Society (2012) 44 (5), pp. 595–624.</w:t>
            </w:r>
          </w:p>
          <w:p w14:paraId="170666DC" w14:textId="7FA73D43" w:rsidR="00393F0E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 xml:space="preserve">Zuzana </w:t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Kurucová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 xml:space="preserve">, Andrea </w:t>
            </w:r>
            <w:proofErr w:type="spellStart"/>
            <w:r w:rsidRPr="004A3808">
              <w:rPr>
                <w:rFonts w:ascii="Arial" w:hAnsi="Arial" w:cs="Arial"/>
                <w:lang w:val="en-GB"/>
              </w:rPr>
              <w:t>Demovičová</w:t>
            </w:r>
            <w:proofErr w:type="spellEnd"/>
            <w:r w:rsidRPr="004A3808">
              <w:rPr>
                <w:rFonts w:ascii="Arial" w:hAnsi="Arial" w:cs="Arial"/>
                <w:lang w:val="en-GB"/>
              </w:rPr>
              <w:t>, Introduction to the U.S. Law, Bratislava: Wolters Kluwer, 2017</w:t>
            </w:r>
            <w:r w:rsidR="005E636A" w:rsidRPr="004A3808">
              <w:rPr>
                <w:rFonts w:ascii="Arial" w:hAnsi="Arial" w:cs="Arial"/>
                <w:lang w:val="en-GB"/>
              </w:rPr>
              <w:t xml:space="preserve"> (selected chapters)</w:t>
            </w:r>
            <w:r w:rsidRPr="004A3808">
              <w:rPr>
                <w:rFonts w:ascii="Arial" w:hAnsi="Arial" w:cs="Arial"/>
                <w:lang w:val="en-GB"/>
              </w:rPr>
              <w:t>.</w:t>
            </w:r>
          </w:p>
        </w:tc>
      </w:tr>
      <w:tr w:rsidR="00AC6373" w:rsidRPr="00153B3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6D49CEBE" w14:textId="0CD94843" w:rsidR="00AC6373" w:rsidRPr="004A3808" w:rsidRDefault="00393F0E">
            <w:pPr>
              <w:rPr>
                <w:rFonts w:ascii="Arial" w:hAnsi="Arial" w:cs="Arial"/>
              </w:rPr>
            </w:pPr>
            <w:proofErr w:type="spellStart"/>
            <w:r w:rsidRPr="004A3808">
              <w:rPr>
                <w:rFonts w:ascii="Arial" w:hAnsi="Arial" w:cs="Arial"/>
              </w:rPr>
              <w:t>Lecture</w:t>
            </w:r>
            <w:proofErr w:type="spellEnd"/>
          </w:p>
          <w:p w14:paraId="35B2DFA0" w14:textId="4A95BB93" w:rsidR="00D94282" w:rsidRPr="004A3808" w:rsidRDefault="00D94282">
            <w:pPr>
              <w:rPr>
                <w:rFonts w:ascii="Arial" w:hAnsi="Arial" w:cs="Arial"/>
              </w:rPr>
            </w:pPr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302BE08C" w14:textId="34F41DD3" w:rsidR="00D94282" w:rsidRPr="004A3808" w:rsidRDefault="00393F0E" w:rsidP="00393F0E">
            <w:pPr>
              <w:rPr>
                <w:rFonts w:ascii="Arial" w:hAnsi="Arial" w:cs="Arial"/>
                <w:lang w:val="en-GB"/>
              </w:rPr>
            </w:pPr>
            <w:r w:rsidRPr="004A3808">
              <w:rPr>
                <w:rFonts w:ascii="Arial" w:hAnsi="Arial" w:cs="Arial"/>
                <w:lang w:val="en-GB"/>
              </w:rPr>
              <w:t>Oral examination</w:t>
            </w:r>
          </w:p>
        </w:tc>
      </w:tr>
    </w:tbl>
    <w:p w14:paraId="055084AD" w14:textId="77777777" w:rsidR="00776D5B" w:rsidRPr="00D94282" w:rsidRDefault="000875A1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42FC"/>
    <w:multiLevelType w:val="hybridMultilevel"/>
    <w:tmpl w:val="530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875A1"/>
    <w:rsid w:val="000E25C9"/>
    <w:rsid w:val="00153B3E"/>
    <w:rsid w:val="00393F0E"/>
    <w:rsid w:val="0039544F"/>
    <w:rsid w:val="004A3808"/>
    <w:rsid w:val="005A5749"/>
    <w:rsid w:val="005E636A"/>
    <w:rsid w:val="006240B2"/>
    <w:rsid w:val="00AC6373"/>
    <w:rsid w:val="00B20B09"/>
    <w:rsid w:val="00B93C14"/>
    <w:rsid w:val="00D94282"/>
    <w:rsid w:val="00F0693D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customStyle="1" w:styleId="Standard">
    <w:name w:val="Standard"/>
    <w:rsid w:val="000875A1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2021-05-26T21:05:00Z</dcterms:created>
  <dcterms:modified xsi:type="dcterms:W3CDTF">2021-05-27T22:43:00Z</dcterms:modified>
</cp:coreProperties>
</file>