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5E1A1E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48" w:type="dxa"/>
          </w:tcPr>
          <w:p w14:paraId="22985615" w14:textId="77777777" w:rsidR="00153B3E" w:rsidRDefault="00A54FA7" w:rsidP="00A54FA7">
            <w:pP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A54FA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THE ELEMENTS OF STATE AND LAW STUDIES</w:t>
            </w:r>
          </w:p>
          <w:p w14:paraId="77E7B92B" w14:textId="43DA23B3" w:rsidR="00F37833" w:rsidRPr="00A54FA7" w:rsidRDefault="00F37833" w:rsidP="00A54F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948" w:type="dxa"/>
          </w:tcPr>
          <w:p w14:paraId="515FD68A" w14:textId="1AFC31EF" w:rsidR="00AC6373" w:rsidRPr="00DB6B31" w:rsidRDefault="00153B3E">
            <w:pPr>
              <w:rPr>
                <w:rFonts w:ascii="Arial" w:hAnsi="Arial" w:cs="Arial"/>
              </w:rPr>
            </w:pPr>
            <w:r w:rsidRPr="00DB6B31">
              <w:rPr>
                <w:rFonts w:ascii="Arial" w:hAnsi="Arial" w:cs="Arial"/>
              </w:rPr>
              <w:t xml:space="preserve">mgr </w:t>
            </w:r>
            <w:r w:rsidR="00472F9E" w:rsidRPr="00DB6B31">
              <w:rPr>
                <w:rFonts w:ascii="Arial" w:hAnsi="Arial" w:cs="Arial"/>
              </w:rPr>
              <w:t>Katarzyna Gadzińska-</w:t>
            </w:r>
            <w:proofErr w:type="spellStart"/>
            <w:r w:rsidR="00472F9E" w:rsidRPr="00DB6B31">
              <w:rPr>
                <w:rFonts w:ascii="Arial" w:hAnsi="Arial" w:cs="Arial"/>
              </w:rPr>
              <w:t>Świzdor</w:t>
            </w:r>
            <w:proofErr w:type="spellEnd"/>
            <w:r w:rsidR="00A54FA7" w:rsidRPr="00DB6B31">
              <w:rPr>
                <w:rFonts w:ascii="Arial" w:hAnsi="Arial" w:cs="Arial"/>
              </w:rPr>
              <w:t xml:space="preserve"> (</w:t>
            </w:r>
            <w:proofErr w:type="spellStart"/>
            <w:r w:rsidR="00A54FA7" w:rsidRPr="00DB6B31">
              <w:rPr>
                <w:rFonts w:ascii="Arial" w:hAnsi="Arial" w:cs="Arial"/>
              </w:rPr>
              <w:t>advocate</w:t>
            </w:r>
            <w:proofErr w:type="spellEnd"/>
            <w:r w:rsidR="00A54FA7" w:rsidRPr="00DB6B31">
              <w:rPr>
                <w:rFonts w:ascii="Arial" w:hAnsi="Arial" w:cs="Arial"/>
              </w:rPr>
              <w:t>)</w:t>
            </w:r>
          </w:p>
          <w:p w14:paraId="0E919767" w14:textId="722D5D43" w:rsidR="00153B3E" w:rsidRPr="00DB6B31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948" w:type="dxa"/>
          </w:tcPr>
          <w:p w14:paraId="3FF7AF82" w14:textId="181FE82F" w:rsidR="00AC6373" w:rsidRPr="00DB6B31" w:rsidRDefault="00A54FA7">
            <w:pPr>
              <w:rPr>
                <w:rFonts w:ascii="Arial" w:hAnsi="Arial" w:cs="Arial"/>
              </w:rPr>
            </w:pPr>
            <w:r w:rsidRPr="00DB6B31">
              <w:rPr>
                <w:rFonts w:ascii="Arial" w:hAnsi="Arial" w:cs="Arial"/>
              </w:rPr>
              <w:t>30</w:t>
            </w:r>
          </w:p>
          <w:p w14:paraId="374B3A34" w14:textId="64B64811" w:rsidR="00153B3E" w:rsidRPr="00DB6B31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2E214ECA" w:rsidR="00AC6373" w:rsidRPr="00DB6B31" w:rsidRDefault="00E90331">
            <w:pPr>
              <w:rPr>
                <w:rFonts w:ascii="Arial" w:hAnsi="Arial" w:cs="Arial"/>
              </w:rPr>
            </w:pPr>
            <w:r w:rsidRPr="00DB6B31">
              <w:rPr>
                <w:rFonts w:ascii="Arial" w:hAnsi="Arial" w:cs="Arial"/>
              </w:rPr>
              <w:t>5</w:t>
            </w:r>
          </w:p>
          <w:p w14:paraId="3C4E0DBA" w14:textId="1C14E752" w:rsidR="00153B3E" w:rsidRPr="00DB6B31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5948" w:type="dxa"/>
          </w:tcPr>
          <w:p w14:paraId="526008AB" w14:textId="77777777" w:rsidR="005E1A1E" w:rsidRDefault="005E1A1E" w:rsidP="005E1A1E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2FA46E6E" w14:textId="7C822C50" w:rsidR="00153B3E" w:rsidRPr="00DB6B31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C6373" w:rsidRPr="0001557B" w14:paraId="00B4D81F" w14:textId="77777777" w:rsidTr="00153B3E">
        <w:tc>
          <w:tcPr>
            <w:tcW w:w="311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18CC48CB" w14:textId="3CF8545E" w:rsidR="00A54FA7" w:rsidRPr="00DB6B31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Contemporary political and legal systems</w:t>
            </w:r>
            <w:r w:rsidR="00A64FB5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(</w:t>
            </w: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3 hours)</w:t>
            </w:r>
          </w:p>
          <w:p w14:paraId="70114BDD" w14:textId="034678FD" w:rsidR="00A54FA7" w:rsidRPr="00DB6B31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The Montesquieu’s doctrine of the separation of powers – comparative analysis of American, British and Polish system ( 6 hours)</w:t>
            </w:r>
          </w:p>
          <w:p w14:paraId="62985F5C" w14:textId="26AB21BE" w:rsidR="00A54FA7" w:rsidRPr="00DB6B31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The s</w:t>
            </w:r>
            <w:r w:rsidR="00A64FB5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ystem and hierarchy of courts (</w:t>
            </w: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3 hours) </w:t>
            </w:r>
          </w:p>
          <w:p w14:paraId="0A8F32DA" w14:textId="238ADE91" w:rsidR="00A54FA7" w:rsidRPr="00DB6B31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The </w:t>
            </w:r>
            <w:r w:rsidR="00A64FB5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outline of Constitutional law (</w:t>
            </w: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3 hours) </w:t>
            </w:r>
          </w:p>
          <w:p w14:paraId="329E9449" w14:textId="69261559" w:rsidR="00A54FA7" w:rsidRPr="00DB6B31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The sources of law ( 3 hours)</w:t>
            </w:r>
          </w:p>
          <w:p w14:paraId="08AB8C1D" w14:textId="767E07DE" w:rsidR="00A54FA7" w:rsidRPr="00DB6B31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The outline of the history of Polish law </w:t>
            </w:r>
            <w:r w:rsidR="000752B1"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="00A64FB5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(</w:t>
            </w: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2 hours)</w:t>
            </w:r>
          </w:p>
          <w:p w14:paraId="517CA4B9" w14:textId="77777777" w:rsidR="00A64FB5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Introduction of legal English terms - part 1: types and names of lawyers and crucial aspects of legal profession ( 6 hours); part 2:  word family: LAW,LEGAL, LAWFUL : basic collocations in use </w:t>
            </w:r>
          </w:p>
          <w:p w14:paraId="382AF4F9" w14:textId="1DC96035" w:rsidR="00A54FA7" w:rsidRPr="00DB6B31" w:rsidRDefault="00A54FA7" w:rsidP="00A64FB5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( 2 hours) </w:t>
            </w:r>
          </w:p>
          <w:p w14:paraId="6304D663" w14:textId="571F9EB2" w:rsidR="00A54FA7" w:rsidRPr="00DB6B31" w:rsidRDefault="00A54FA7" w:rsidP="00A54FA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DB6B3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Final ( 2 hours)</w:t>
            </w:r>
          </w:p>
          <w:p w14:paraId="12812D55" w14:textId="39386DB2" w:rsidR="0001557B" w:rsidRPr="00DB6B31" w:rsidRDefault="0001557B" w:rsidP="00A54FA7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5A5749" w14:paraId="5ABF05D3" w14:textId="77777777" w:rsidTr="00153B3E">
        <w:tc>
          <w:tcPr>
            <w:tcW w:w="311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5948" w:type="dxa"/>
          </w:tcPr>
          <w:p w14:paraId="2C30A4C7" w14:textId="78B44B6C" w:rsidR="00AC6373" w:rsidRPr="00DB6B31" w:rsidRDefault="00A54FA7">
            <w:pPr>
              <w:rPr>
                <w:rFonts w:ascii="Arial" w:hAnsi="Arial" w:cs="Arial"/>
                <w:lang w:val="en-GB"/>
              </w:rPr>
            </w:pPr>
            <w:r w:rsidRPr="00DB6B31">
              <w:rPr>
                <w:rFonts w:ascii="Arial" w:hAnsi="Arial" w:cs="Arial"/>
                <w:lang w:val="en-GB"/>
              </w:rPr>
              <w:t>General English level B2</w:t>
            </w:r>
          </w:p>
          <w:p w14:paraId="3A8350C9" w14:textId="79076813" w:rsidR="00B93C14" w:rsidRPr="00DB6B31" w:rsidRDefault="00B93C14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5E1A1E" w14:paraId="2ED024C0" w14:textId="77777777" w:rsidTr="00153B3E">
        <w:tc>
          <w:tcPr>
            <w:tcW w:w="311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948" w:type="dxa"/>
          </w:tcPr>
          <w:p w14:paraId="24CED5F2" w14:textId="6874B8EB" w:rsidR="00AC6373" w:rsidRPr="00DB6B31" w:rsidRDefault="0001557B">
            <w:pPr>
              <w:rPr>
                <w:rFonts w:ascii="Arial" w:hAnsi="Arial" w:cs="Arial"/>
                <w:lang w:val="en-GB"/>
              </w:rPr>
            </w:pPr>
            <w:r w:rsidRPr="00DB6B31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DB6B31">
              <w:rPr>
                <w:rFonts w:ascii="Arial" w:hAnsi="Arial" w:cs="Arial"/>
                <w:lang w:val="en-GB"/>
              </w:rPr>
              <w:t xml:space="preserve"> The student knows and understand</w:t>
            </w:r>
            <w:r w:rsidR="00A54FA7" w:rsidRPr="00DB6B31">
              <w:rPr>
                <w:rFonts w:ascii="Arial" w:hAnsi="Arial" w:cs="Arial"/>
                <w:lang w:val="en-GB"/>
              </w:rPr>
              <w:t>s</w:t>
            </w:r>
            <w:r w:rsidRPr="00DB6B31">
              <w:rPr>
                <w:rFonts w:ascii="Arial" w:hAnsi="Arial" w:cs="Arial"/>
                <w:lang w:val="en-GB"/>
              </w:rPr>
              <w:t xml:space="preserve"> the language </w:t>
            </w:r>
            <w:r w:rsidR="00A54FA7" w:rsidRPr="00DB6B31">
              <w:rPr>
                <w:rFonts w:ascii="Arial" w:hAnsi="Arial" w:cs="Arial"/>
                <w:lang w:val="en-GB"/>
              </w:rPr>
              <w:t>of the major notions within the subject.</w:t>
            </w:r>
          </w:p>
          <w:p w14:paraId="58797F16" w14:textId="39206AFA" w:rsidR="0001557B" w:rsidRPr="00DB6B31" w:rsidRDefault="0001557B">
            <w:pPr>
              <w:rPr>
                <w:rFonts w:ascii="Arial" w:hAnsi="Arial" w:cs="Arial"/>
                <w:lang w:val="en-GB"/>
              </w:rPr>
            </w:pPr>
            <w:r w:rsidRPr="00DB6B31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DB6B31">
              <w:rPr>
                <w:rFonts w:ascii="Arial" w:hAnsi="Arial" w:cs="Arial"/>
                <w:lang w:val="en-GB"/>
              </w:rPr>
              <w:t xml:space="preserve"> The student is able to </w:t>
            </w:r>
            <w:r w:rsidR="00A54FA7" w:rsidRPr="00DB6B31">
              <w:rPr>
                <w:rFonts w:ascii="Arial" w:hAnsi="Arial" w:cs="Arial"/>
                <w:lang w:val="en-GB"/>
              </w:rPr>
              <w:t>read, write and analyse the legal terms presented.</w:t>
            </w:r>
          </w:p>
          <w:p w14:paraId="325CD7D0" w14:textId="69CCCB32" w:rsidR="005A5749" w:rsidRPr="00DB6B31" w:rsidRDefault="005A5749" w:rsidP="00A54FA7">
            <w:pPr>
              <w:rPr>
                <w:rFonts w:ascii="Arial" w:hAnsi="Arial" w:cs="Arial"/>
                <w:lang w:val="en-GB"/>
              </w:rPr>
            </w:pPr>
            <w:r w:rsidRPr="00DB6B31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DB6B31">
              <w:rPr>
                <w:rFonts w:ascii="Arial" w:hAnsi="Arial" w:cs="Arial"/>
                <w:lang w:val="en-GB"/>
              </w:rPr>
              <w:t xml:space="preserve"> The student </w:t>
            </w:r>
            <w:r w:rsidR="00D94282" w:rsidRPr="00DB6B31">
              <w:rPr>
                <w:rFonts w:ascii="Arial" w:hAnsi="Arial" w:cs="Arial"/>
                <w:lang w:val="en-GB"/>
              </w:rPr>
              <w:t xml:space="preserve">is able to work </w:t>
            </w:r>
            <w:r w:rsidR="00A54FA7" w:rsidRPr="00DB6B31">
              <w:rPr>
                <w:rFonts w:ascii="Arial" w:hAnsi="Arial" w:cs="Arial"/>
                <w:lang w:val="en-GB"/>
              </w:rPr>
              <w:t>individually and</w:t>
            </w:r>
            <w:r w:rsidR="00D94282" w:rsidRPr="00DB6B31">
              <w:rPr>
                <w:rFonts w:ascii="Arial" w:hAnsi="Arial" w:cs="Arial"/>
                <w:lang w:val="en-GB"/>
              </w:rPr>
              <w:t xml:space="preserve"> use an IT support to acquire the necessary knowledge</w:t>
            </w:r>
            <w:r w:rsidR="00A54FA7" w:rsidRPr="00DB6B31">
              <w:rPr>
                <w:rFonts w:ascii="Arial" w:hAnsi="Arial" w:cs="Arial"/>
                <w:lang w:val="en-GB"/>
              </w:rPr>
              <w:t>.</w:t>
            </w:r>
          </w:p>
        </w:tc>
      </w:tr>
      <w:tr w:rsidR="00AC6373" w:rsidRPr="005E1A1E" w14:paraId="6BA4B918" w14:textId="77777777" w:rsidTr="00153B3E">
        <w:tc>
          <w:tcPr>
            <w:tcW w:w="311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5948" w:type="dxa"/>
          </w:tcPr>
          <w:p w14:paraId="170666DC" w14:textId="2724DEC0" w:rsidR="00D94282" w:rsidRPr="00DB6B31" w:rsidRDefault="00A54FA7" w:rsidP="00A54FA7">
            <w:pPr>
              <w:rPr>
                <w:rFonts w:ascii="Arial" w:hAnsi="Arial" w:cs="Arial"/>
                <w:lang w:val="en-GB"/>
              </w:rPr>
            </w:pPr>
            <w:r w:rsidRPr="00DB6B31">
              <w:rPr>
                <w:rFonts w:ascii="Arial" w:hAnsi="Arial" w:cs="Arial"/>
                <w:lang w:val="en-GB"/>
              </w:rPr>
              <w:t>Materials selected and presented by the lecturer</w:t>
            </w:r>
            <w:r w:rsidR="000752B1" w:rsidRPr="00DB6B31">
              <w:rPr>
                <w:rFonts w:ascii="Arial" w:hAnsi="Arial" w:cs="Arial"/>
                <w:lang w:val="en-GB"/>
              </w:rPr>
              <w:t>.</w:t>
            </w:r>
          </w:p>
        </w:tc>
      </w:tr>
      <w:tr w:rsidR="00AC6373" w:rsidRPr="005E1A1E" w14:paraId="2A39BAA5" w14:textId="77777777" w:rsidTr="00153B3E">
        <w:tc>
          <w:tcPr>
            <w:tcW w:w="311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tools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948" w:type="dxa"/>
          </w:tcPr>
          <w:p w14:paraId="6D49CEBE" w14:textId="4C8226DE" w:rsidR="00AC6373" w:rsidRPr="00DB6B31" w:rsidRDefault="00A54FA7">
            <w:pPr>
              <w:rPr>
                <w:rFonts w:ascii="Arial" w:hAnsi="Arial" w:cs="Arial"/>
                <w:lang w:val="en-US"/>
              </w:rPr>
            </w:pPr>
            <w:r w:rsidRPr="00DB6B31">
              <w:rPr>
                <w:rFonts w:ascii="Arial" w:hAnsi="Arial" w:cs="Arial"/>
                <w:lang w:val="en-US"/>
              </w:rPr>
              <w:t>(</w:t>
            </w:r>
            <w:r w:rsidR="00D94282" w:rsidRPr="00DB6B31">
              <w:rPr>
                <w:rFonts w:ascii="Arial" w:hAnsi="Arial" w:cs="Arial"/>
                <w:lang w:val="en-US"/>
              </w:rPr>
              <w:t>online</w:t>
            </w:r>
            <w:r w:rsidRPr="00DB6B31">
              <w:rPr>
                <w:rFonts w:ascii="Arial" w:hAnsi="Arial" w:cs="Arial"/>
                <w:lang w:val="en-US"/>
              </w:rPr>
              <w:t>)</w:t>
            </w:r>
            <w:r w:rsidR="00D94282" w:rsidRPr="00DB6B31">
              <w:rPr>
                <w:rFonts w:ascii="Arial" w:hAnsi="Arial" w:cs="Arial"/>
                <w:lang w:val="en-US"/>
              </w:rPr>
              <w:t xml:space="preserve"> classes, </w:t>
            </w:r>
            <w:r w:rsidR="005A5749" w:rsidRPr="00DB6B31">
              <w:rPr>
                <w:rFonts w:ascii="Arial" w:hAnsi="Arial" w:cs="Arial"/>
                <w:lang w:val="en-US"/>
              </w:rPr>
              <w:t xml:space="preserve">exercises, </w:t>
            </w:r>
            <w:r w:rsidRPr="00DB6B31">
              <w:rPr>
                <w:rFonts w:ascii="Arial" w:hAnsi="Arial" w:cs="Arial"/>
                <w:lang w:val="en-US"/>
              </w:rPr>
              <w:t xml:space="preserve">reading tasks, </w:t>
            </w:r>
            <w:r w:rsidR="000752B1" w:rsidRPr="00DB6B31">
              <w:rPr>
                <w:rFonts w:ascii="Arial" w:hAnsi="Arial" w:cs="Arial"/>
                <w:lang w:val="en-US"/>
              </w:rPr>
              <w:t xml:space="preserve">audiovisual works, </w:t>
            </w:r>
            <w:r w:rsidR="005A5749" w:rsidRPr="00DB6B31">
              <w:rPr>
                <w:rFonts w:ascii="Arial" w:hAnsi="Arial" w:cs="Arial"/>
                <w:lang w:val="en-US"/>
              </w:rPr>
              <w:t>discussion</w:t>
            </w:r>
          </w:p>
          <w:p w14:paraId="35B2DFA0" w14:textId="4A95BB93" w:rsidR="00D94282" w:rsidRPr="00DB6B31" w:rsidRDefault="00D94282">
            <w:pPr>
              <w:rPr>
                <w:rFonts w:ascii="Arial" w:hAnsi="Arial" w:cs="Arial"/>
                <w:lang w:val="en-US"/>
              </w:rPr>
            </w:pPr>
          </w:p>
        </w:tc>
      </w:tr>
      <w:tr w:rsidR="00AC6373" w:rsidRPr="00D94282" w14:paraId="1E5234C7" w14:textId="77777777" w:rsidTr="00153B3E">
        <w:tc>
          <w:tcPr>
            <w:tcW w:w="311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Form of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5948" w:type="dxa"/>
          </w:tcPr>
          <w:p w14:paraId="1A488DE5" w14:textId="36956790" w:rsidR="00AC6373" w:rsidRPr="00DB6B31" w:rsidRDefault="00D94282">
            <w:pPr>
              <w:rPr>
                <w:rFonts w:ascii="Arial" w:hAnsi="Arial" w:cs="Arial"/>
                <w:lang w:val="en-GB"/>
              </w:rPr>
            </w:pPr>
            <w:r w:rsidRPr="00DB6B31">
              <w:rPr>
                <w:rFonts w:ascii="Arial" w:hAnsi="Arial" w:cs="Arial"/>
                <w:lang w:val="en-GB"/>
              </w:rPr>
              <w:t>w</w:t>
            </w:r>
            <w:r w:rsidR="005A5749" w:rsidRPr="00DB6B31">
              <w:rPr>
                <w:rFonts w:ascii="Arial" w:hAnsi="Arial" w:cs="Arial"/>
                <w:lang w:val="en-GB"/>
              </w:rPr>
              <w:t>ritten</w:t>
            </w:r>
            <w:r w:rsidRPr="00DB6B31">
              <w:rPr>
                <w:rFonts w:ascii="Arial" w:hAnsi="Arial" w:cs="Arial"/>
                <w:lang w:val="en-GB"/>
              </w:rPr>
              <w:t xml:space="preserve"> test </w:t>
            </w:r>
          </w:p>
          <w:p w14:paraId="302BE08C" w14:textId="438D2EC8" w:rsidR="00D94282" w:rsidRPr="00DB6B31" w:rsidRDefault="00D942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Default="005E1A1E" w:rsidP="00F37833">
      <w:pPr>
        <w:rPr>
          <w:lang w:val="en-GB"/>
        </w:rPr>
      </w:pPr>
    </w:p>
    <w:sectPr w:rsidR="0077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BF2"/>
    <w:multiLevelType w:val="hybridMultilevel"/>
    <w:tmpl w:val="BF64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3CD9"/>
    <w:multiLevelType w:val="hybridMultilevel"/>
    <w:tmpl w:val="BF64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752B1"/>
    <w:rsid w:val="000E25C9"/>
    <w:rsid w:val="00153B3E"/>
    <w:rsid w:val="0039544F"/>
    <w:rsid w:val="00472F9E"/>
    <w:rsid w:val="005A5749"/>
    <w:rsid w:val="005E1A1E"/>
    <w:rsid w:val="00A54FA7"/>
    <w:rsid w:val="00A64FB5"/>
    <w:rsid w:val="00AC6373"/>
    <w:rsid w:val="00B93C14"/>
    <w:rsid w:val="00D441F2"/>
    <w:rsid w:val="00D94282"/>
    <w:rsid w:val="00DB6B31"/>
    <w:rsid w:val="00E90331"/>
    <w:rsid w:val="00F0693D"/>
    <w:rsid w:val="00F37833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1A1E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12</cp:revision>
  <dcterms:created xsi:type="dcterms:W3CDTF">2021-05-26T21:34:00Z</dcterms:created>
  <dcterms:modified xsi:type="dcterms:W3CDTF">2021-05-27T22:45:00Z</dcterms:modified>
</cp:coreProperties>
</file>